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58CC" w14:textId="77777777" w:rsidR="0053373B" w:rsidRPr="00216042" w:rsidRDefault="0053373B" w:rsidP="0053373B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О</w:t>
      </w:r>
      <w:r w:rsidRPr="00216042">
        <w:rPr>
          <w:rFonts w:ascii="Times New Roman" w:hAnsi="Times New Roman"/>
          <w:b/>
          <w:i/>
          <w:sz w:val="20"/>
          <w:szCs w:val="20"/>
        </w:rPr>
        <w:t>бразец заяв</w:t>
      </w:r>
      <w:r>
        <w:rPr>
          <w:rFonts w:ascii="Times New Roman" w:hAnsi="Times New Roman"/>
          <w:b/>
          <w:i/>
          <w:sz w:val="20"/>
          <w:szCs w:val="20"/>
        </w:rPr>
        <w:t>ления</w:t>
      </w:r>
      <w:r w:rsidRPr="00216042">
        <w:rPr>
          <w:rFonts w:ascii="Times New Roman" w:hAnsi="Times New Roman"/>
          <w:b/>
          <w:i/>
          <w:sz w:val="20"/>
          <w:szCs w:val="20"/>
        </w:rPr>
        <w:t xml:space="preserve"> для физических лиц</w:t>
      </w:r>
    </w:p>
    <w:p w14:paraId="064A6CDE" w14:textId="77777777" w:rsidR="0053373B" w:rsidRDefault="0053373B" w:rsidP="0053373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</w:t>
      </w:r>
      <w:r w:rsidRPr="002C05B5">
        <w:rPr>
          <w:rFonts w:ascii="Times New Roman" w:hAnsi="Times New Roman"/>
          <w:sz w:val="24"/>
          <w:szCs w:val="24"/>
        </w:rPr>
        <w:t xml:space="preserve"> </w:t>
      </w:r>
    </w:p>
    <w:p w14:paraId="703F438F" w14:textId="77777777" w:rsidR="0053373B" w:rsidRDefault="0053373B" w:rsidP="0053373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Общества с ограниченной</w:t>
      </w:r>
    </w:p>
    <w:p w14:paraId="460FA6A8" w14:textId="77777777" w:rsidR="0053373B" w:rsidRDefault="0053373B" w:rsidP="0053373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ответственностью </w:t>
      </w:r>
    </w:p>
    <w:p w14:paraId="61794F79" w14:textId="77777777" w:rsidR="0053373B" w:rsidRDefault="0053373B" w:rsidP="0053373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«Обслуживание коммунального комплекса» </w:t>
      </w:r>
    </w:p>
    <w:p w14:paraId="05EACA00" w14:textId="77777777" w:rsidR="0053373B" w:rsidRPr="002C05B5" w:rsidRDefault="0053373B" w:rsidP="0053373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Яковлеву </w:t>
      </w:r>
      <w:r w:rsidRPr="002C05B5">
        <w:rPr>
          <w:rFonts w:ascii="Times New Roman" w:hAnsi="Times New Roman"/>
          <w:sz w:val="24"/>
          <w:szCs w:val="24"/>
        </w:rPr>
        <w:t xml:space="preserve">Н.И. </w:t>
      </w:r>
    </w:p>
    <w:p w14:paraId="1B540AD7" w14:textId="77777777" w:rsidR="0053373B" w:rsidRPr="002C05B5" w:rsidRDefault="0053373B" w:rsidP="0053373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2308D5C" w14:textId="77777777" w:rsidR="0053373B" w:rsidRPr="002C05B5" w:rsidRDefault="0053373B" w:rsidP="005337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о</w:t>
      </w:r>
      <w:r w:rsidRPr="002C05B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2C05B5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1BABBF31" w14:textId="77777777" w:rsidR="0053373B" w:rsidRPr="002C05B5" w:rsidRDefault="0053373B" w:rsidP="005337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(указать полностью Фамилию, Имя, Отчество)</w:t>
      </w:r>
    </w:p>
    <w:p w14:paraId="26D27A32" w14:textId="77777777" w:rsidR="0053373B" w:rsidRPr="002C05B5" w:rsidRDefault="0053373B" w:rsidP="00533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14:paraId="73A68DE7" w14:textId="77777777" w:rsidR="0053373B" w:rsidRDefault="0053373B" w:rsidP="005337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579ECA88" w14:textId="77777777" w:rsidR="0053373B" w:rsidRDefault="0053373B" w:rsidP="00533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</w:p>
    <w:p w14:paraId="01CCA7BD" w14:textId="77777777" w:rsidR="0053373B" w:rsidRPr="009913F1" w:rsidRDefault="0053373B" w:rsidP="005337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9913F1">
        <w:rPr>
          <w:rFonts w:ascii="Times New Roman" w:hAnsi="Times New Roman"/>
          <w:sz w:val="20"/>
          <w:szCs w:val="20"/>
        </w:rPr>
        <w:t xml:space="preserve">                                                           (паспортные данные, ИНН,</w:t>
      </w:r>
      <w:r>
        <w:rPr>
          <w:rFonts w:ascii="Times New Roman" w:hAnsi="Times New Roman"/>
          <w:sz w:val="20"/>
          <w:szCs w:val="20"/>
        </w:rPr>
        <w:t xml:space="preserve"> страховой номер</w:t>
      </w:r>
      <w:r w:rsidRPr="009913F1">
        <w:rPr>
          <w:rFonts w:ascii="Times New Roman" w:hAnsi="Times New Roman"/>
          <w:sz w:val="20"/>
          <w:szCs w:val="20"/>
        </w:rPr>
        <w:t xml:space="preserve">     </w:t>
      </w:r>
    </w:p>
    <w:p w14:paraId="234BB974" w14:textId="77777777" w:rsidR="0053373B" w:rsidRDefault="0053373B" w:rsidP="00533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____________________________________                                                        </w:t>
      </w:r>
    </w:p>
    <w:p w14:paraId="2B166F09" w14:textId="77777777" w:rsidR="0053373B" w:rsidRPr="009913F1" w:rsidRDefault="0053373B" w:rsidP="005337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9913F1">
        <w:rPr>
          <w:rFonts w:ascii="Times New Roman" w:hAnsi="Times New Roman"/>
          <w:sz w:val="20"/>
          <w:szCs w:val="20"/>
        </w:rPr>
        <w:t>индивидуального лицевого счета )</w:t>
      </w:r>
    </w:p>
    <w:p w14:paraId="16AE7939" w14:textId="77777777" w:rsidR="0053373B" w:rsidRDefault="0053373B" w:rsidP="00533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14:paraId="3E6D4817" w14:textId="77777777" w:rsidR="0053373B" w:rsidRDefault="0053373B" w:rsidP="00533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_________________________________</w:t>
      </w:r>
    </w:p>
    <w:p w14:paraId="01735FAB" w14:textId="77777777" w:rsidR="0053373B" w:rsidRDefault="0053373B" w:rsidP="00533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14:paraId="4229D745" w14:textId="77777777" w:rsidR="0053373B" w:rsidRDefault="0053373B" w:rsidP="00533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14:paraId="5A345C17" w14:textId="77777777" w:rsidR="0053373B" w:rsidRPr="002C05B5" w:rsidRDefault="0053373B" w:rsidP="005337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Адрес:      ___________________________________</w:t>
      </w:r>
    </w:p>
    <w:p w14:paraId="25BDC47C" w14:textId="77777777" w:rsidR="0053373B" w:rsidRDefault="0053373B" w:rsidP="0053373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9913F1">
        <w:rPr>
          <w:rFonts w:ascii="Times New Roman" w:hAnsi="Times New Roman"/>
          <w:sz w:val="20"/>
          <w:szCs w:val="20"/>
        </w:rPr>
        <w:t xml:space="preserve">                                                                        (адрес регистрации по месту жительства</w:t>
      </w:r>
      <w:r>
        <w:rPr>
          <w:rFonts w:ascii="Times New Roman" w:hAnsi="Times New Roman"/>
          <w:sz w:val="20"/>
          <w:szCs w:val="20"/>
        </w:rPr>
        <w:t>, почтовый</w:t>
      </w:r>
    </w:p>
    <w:p w14:paraId="7C2792A0" w14:textId="77777777" w:rsidR="0053373B" w:rsidRDefault="0053373B" w:rsidP="005337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_____________________________________</w:t>
      </w:r>
    </w:p>
    <w:p w14:paraId="1530EC34" w14:textId="77777777" w:rsidR="0053373B" w:rsidRDefault="0053373B" w:rsidP="0053373B">
      <w:pPr>
        <w:spacing w:after="0" w:line="240" w:lineRule="auto"/>
        <w:ind w:left="21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</w:t>
      </w:r>
      <w:r w:rsidRPr="00F249E4">
        <w:rPr>
          <w:rFonts w:ascii="Times New Roman" w:hAnsi="Times New Roman"/>
          <w:sz w:val="20"/>
          <w:szCs w:val="20"/>
        </w:rPr>
        <w:t xml:space="preserve">адрес, телефон, адрес электронной </w:t>
      </w:r>
      <w:r>
        <w:rPr>
          <w:rFonts w:ascii="Times New Roman" w:hAnsi="Times New Roman"/>
          <w:sz w:val="20"/>
          <w:szCs w:val="20"/>
        </w:rPr>
        <w:t>п</w:t>
      </w:r>
      <w:r w:rsidRPr="00F249E4">
        <w:rPr>
          <w:rFonts w:ascii="Times New Roman" w:hAnsi="Times New Roman"/>
          <w:sz w:val="20"/>
          <w:szCs w:val="20"/>
        </w:rPr>
        <w:t>очты</w:t>
      </w:r>
      <w:r>
        <w:rPr>
          <w:rFonts w:ascii="Times New Roman" w:hAnsi="Times New Roman"/>
          <w:sz w:val="20"/>
          <w:szCs w:val="20"/>
        </w:rPr>
        <w:t>)</w:t>
      </w:r>
    </w:p>
    <w:p w14:paraId="10E245E9" w14:textId="77777777" w:rsidR="0053373B" w:rsidRDefault="0053373B" w:rsidP="0053373B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__________________________________________                                                                                                                                                           </w:t>
      </w:r>
    </w:p>
    <w:p w14:paraId="53A0A5E7" w14:textId="77777777" w:rsidR="0053373B" w:rsidRDefault="0053373B" w:rsidP="005337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______________________________</w:t>
      </w:r>
    </w:p>
    <w:p w14:paraId="550979D7" w14:textId="77777777" w:rsidR="0053373B" w:rsidRDefault="0053373B" w:rsidP="005337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</w:t>
      </w:r>
    </w:p>
    <w:p w14:paraId="67940EA9" w14:textId="77777777" w:rsidR="0053373B" w:rsidRDefault="0053373B" w:rsidP="005337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035644" w14:textId="77777777" w:rsidR="0053373B" w:rsidRDefault="0053373B" w:rsidP="005337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11459F" w14:textId="77777777" w:rsidR="0053373B" w:rsidRDefault="0053373B" w:rsidP="005337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66A8B336" w14:textId="77777777" w:rsidR="0053373B" w:rsidRPr="00202FEA" w:rsidRDefault="0053373B" w:rsidP="005337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202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подключении (технологическом присоединении) </w:t>
      </w:r>
      <w:r w:rsidRPr="00202FEA">
        <w:rPr>
          <w:rFonts w:ascii="Times New Roman" w:hAnsi="Times New Roman"/>
          <w:sz w:val="24"/>
          <w:szCs w:val="24"/>
        </w:rPr>
        <w:t>к централизованн</w:t>
      </w:r>
      <w:r>
        <w:rPr>
          <w:rFonts w:ascii="Times New Roman" w:hAnsi="Times New Roman"/>
          <w:sz w:val="24"/>
          <w:szCs w:val="24"/>
        </w:rPr>
        <w:t>ой</w:t>
      </w:r>
      <w:r w:rsidRPr="00202FEA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е холодного водоснабжения</w:t>
      </w:r>
    </w:p>
    <w:p w14:paraId="70EFFF46" w14:textId="77777777" w:rsidR="0053373B" w:rsidRDefault="0053373B" w:rsidP="005337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210668" w14:textId="77777777" w:rsidR="0053373B" w:rsidRPr="00F302D8" w:rsidRDefault="0053373B" w:rsidP="00533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обращения с заявлением о подключении (технологическом присоединении)_______________</w:t>
      </w:r>
      <w:r>
        <w:rPr>
          <w:rFonts w:ascii="Times New Roman" w:hAnsi="Times New Roman"/>
          <w:i/>
          <w:sz w:val="24"/>
          <w:szCs w:val="24"/>
        </w:rPr>
        <w:t>__________________</w:t>
      </w:r>
      <w:r w:rsidRPr="00F302D8">
        <w:rPr>
          <w:rFonts w:ascii="Times New Roman" w:hAnsi="Times New Roman"/>
          <w:i/>
          <w:sz w:val="24"/>
          <w:szCs w:val="24"/>
        </w:rPr>
        <w:t>______________________________</w:t>
      </w:r>
      <w:r w:rsidRPr="00F302D8">
        <w:rPr>
          <w:rFonts w:ascii="Times New Roman" w:hAnsi="Times New Roman"/>
          <w:sz w:val="24"/>
          <w:szCs w:val="24"/>
        </w:rPr>
        <w:t xml:space="preserve">, </w:t>
      </w:r>
    </w:p>
    <w:p w14:paraId="07FFA5DE" w14:textId="77777777" w:rsidR="0053373B" w:rsidRPr="00202FEA" w:rsidRDefault="0053373B" w:rsidP="005337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2FEA">
        <w:rPr>
          <w:rFonts w:ascii="Times New Roman" w:hAnsi="Times New Roman"/>
          <w:sz w:val="20"/>
          <w:szCs w:val="20"/>
        </w:rPr>
        <w:t xml:space="preserve">                            (</w:t>
      </w:r>
      <w:r>
        <w:rPr>
          <w:rFonts w:ascii="Times New Roman" w:hAnsi="Times New Roman"/>
          <w:sz w:val="20"/>
          <w:szCs w:val="20"/>
        </w:rPr>
        <w:t xml:space="preserve">указание, кем именно из перечня лиц, имеющих право обратиться с заявлением  </w:t>
      </w:r>
    </w:p>
    <w:p w14:paraId="758AE034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FB0D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 </w:t>
      </w:r>
      <w:r w:rsidRPr="00FB0D80">
        <w:rPr>
          <w:rFonts w:ascii="Times New Roman" w:hAnsi="Times New Roman"/>
          <w:sz w:val="20"/>
          <w:szCs w:val="20"/>
        </w:rPr>
        <w:t>подключении, является указанное лицо, а для правообладателя земельного участка</w:t>
      </w:r>
      <w:r>
        <w:rPr>
          <w:rFonts w:ascii="Times New Roman" w:hAnsi="Times New Roman"/>
          <w:sz w:val="20"/>
          <w:szCs w:val="20"/>
        </w:rPr>
        <w:t xml:space="preserve"> также информация </w:t>
      </w:r>
    </w:p>
    <w:p w14:paraId="6BC831AF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1A53A4">
        <w:rPr>
          <w:rFonts w:ascii="Times New Roman" w:hAnsi="Times New Roman"/>
          <w:sz w:val="20"/>
          <w:szCs w:val="20"/>
        </w:rPr>
        <w:t>о праве лица на земельный участок, на котором расположен подключаемый объект</w:t>
      </w:r>
      <w:r>
        <w:rPr>
          <w:rFonts w:ascii="Times New Roman" w:hAnsi="Times New Roman"/>
          <w:sz w:val="20"/>
          <w:szCs w:val="20"/>
        </w:rPr>
        <w:t>, основания _____________________________________________________________________________________________возникновения такого права)</w:t>
      </w:r>
    </w:p>
    <w:p w14:paraId="7A26FE15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                                     </w:t>
      </w:r>
      <w:r w:rsidRPr="001A53A4">
        <w:rPr>
          <w:rFonts w:ascii="Times New Roman" w:hAnsi="Times New Roman"/>
          <w:sz w:val="24"/>
          <w:szCs w:val="24"/>
        </w:rPr>
        <w:t>Наименование и местонахождение подключаемого объекта: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14:paraId="44EE610B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_________________________________________________________________________________________________________________________________________________________,</w:t>
      </w:r>
    </w:p>
    <w:p w14:paraId="080DAEC1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требуется подключение к централизованной системе холодного водоснабжения.</w:t>
      </w:r>
    </w:p>
    <w:p w14:paraId="0FF5C7BB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Необходимые виды ресурсов или услуг, планируемых к получению через централизованную  систему холодного водоснабжения: получение питьевой воды.</w:t>
      </w:r>
    </w:p>
    <w:p w14:paraId="62FC0B73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Основание для заключения договора о подключении: _____________________________________________________________________________                                     </w:t>
      </w:r>
    </w:p>
    <w:p w14:paraId="7A5035A8" w14:textId="77777777" w:rsidR="0053373B" w:rsidRPr="00374921" w:rsidRDefault="0053373B" w:rsidP="00533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</w:t>
      </w:r>
      <w:r w:rsidRPr="00374921">
        <w:rPr>
          <w:rFonts w:ascii="Times New Roman" w:hAnsi="Times New Roman"/>
          <w:sz w:val="20"/>
          <w:szCs w:val="20"/>
        </w:rPr>
        <w:t>необходимость подключения вновь</w:t>
      </w:r>
    </w:p>
    <w:p w14:paraId="72276A09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D1BCCC9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4921">
        <w:rPr>
          <w:rFonts w:ascii="Times New Roman" w:hAnsi="Times New Roman"/>
          <w:sz w:val="20"/>
          <w:szCs w:val="20"/>
        </w:rPr>
        <w:t>создаваемого или созданного подключаемого объекта,</w:t>
      </w:r>
      <w:r>
        <w:rPr>
          <w:rFonts w:ascii="Times New Roman" w:hAnsi="Times New Roman"/>
          <w:sz w:val="20"/>
          <w:szCs w:val="20"/>
        </w:rPr>
        <w:t xml:space="preserve"> не подключенного к централизованной системе </w:t>
      </w:r>
    </w:p>
    <w:p w14:paraId="5E8C1C0D" w14:textId="77777777" w:rsidR="0053373B" w:rsidRPr="00374921" w:rsidRDefault="0053373B" w:rsidP="00533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  <w:r w:rsidRPr="00374921">
        <w:rPr>
          <w:rFonts w:ascii="Times New Roman" w:hAnsi="Times New Roman"/>
          <w:sz w:val="20"/>
          <w:szCs w:val="20"/>
        </w:rPr>
        <w:t xml:space="preserve"> </w:t>
      </w:r>
    </w:p>
    <w:p w14:paraId="401D0141" w14:textId="77777777" w:rsidR="0053373B" w:rsidRPr="00743B00" w:rsidRDefault="0053373B" w:rsidP="00533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B00">
        <w:rPr>
          <w:rFonts w:ascii="Times New Roman" w:hAnsi="Times New Roman"/>
          <w:sz w:val="20"/>
          <w:szCs w:val="20"/>
        </w:rPr>
        <w:lastRenderedPageBreak/>
        <w:t>холодного водоснабжения</w:t>
      </w:r>
      <w:r>
        <w:rPr>
          <w:rFonts w:ascii="Times New Roman" w:hAnsi="Times New Roman"/>
          <w:sz w:val="20"/>
          <w:szCs w:val="20"/>
        </w:rPr>
        <w:t xml:space="preserve">, в том числе при перераспределении (уступке права на использование)   </w:t>
      </w:r>
    </w:p>
    <w:p w14:paraId="33C5EEFC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B6E0141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743B00">
        <w:rPr>
          <w:rFonts w:ascii="Times New Roman" w:hAnsi="Times New Roman"/>
          <w:sz w:val="20"/>
          <w:szCs w:val="20"/>
        </w:rPr>
        <w:t xml:space="preserve">ысвобождаемой подключенной мощности (нагрузки), или необходимость увеличения </w:t>
      </w:r>
      <w:r>
        <w:rPr>
          <w:rFonts w:ascii="Times New Roman" w:hAnsi="Times New Roman"/>
          <w:sz w:val="20"/>
          <w:szCs w:val="20"/>
        </w:rPr>
        <w:t>подключенной</w:t>
      </w:r>
    </w:p>
    <w:p w14:paraId="5632EDEF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_____________________________________________________________________________________________мощности (нагрузки) ранее подключенного (подключаемого) объекта или реконструкции, модернизации  _____________________________________________________________________________________________или капитального ремонта ранее подключенного (подключаемого объекта, при которых не осуществляется _____________________________________________________________________________________________уведичение подключенной мощности (нагрузки) такого объекта, но требуется строительство </w:t>
      </w:r>
    </w:p>
    <w:p w14:paraId="7ADEC310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_____________________________________________________________________________________________(реконструкция, модернизация) объектов централизованной системы холодного водоснабжения)</w:t>
      </w:r>
    </w:p>
    <w:p w14:paraId="4EEE2377" w14:textId="77777777" w:rsidR="0053373B" w:rsidRPr="00DD3F51" w:rsidRDefault="0053373B" w:rsidP="00533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Характеристика земельного участка, на котором располагается подключаемый объект: _______________________________________________________________________                                                           </w:t>
      </w:r>
      <w:r w:rsidRPr="00DD3F51">
        <w:rPr>
          <w:rFonts w:ascii="Times New Roman" w:hAnsi="Times New Roman"/>
          <w:sz w:val="20"/>
          <w:szCs w:val="20"/>
        </w:rPr>
        <w:t>(площадь, кадастровый номер, вид разрешенного использования)</w:t>
      </w:r>
    </w:p>
    <w:p w14:paraId="20D36061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Общая подключаемая мощность (нагрузка), включая данные о подключаемой мощности (нагрузке) по каждому этапу ввода подключаемых объектов составляет для потребления холодной воды ____________ л/с, __________________ куб. м/час, __________ куб. м./сутки, в том числе на нужды пожаротушения - наружного _______ л/сек, внутреннего ________ л/сек, (количество пожарных кранов _____ шт.), автоматическое _________ л/сек.</w:t>
      </w:r>
    </w:p>
    <w:p w14:paraId="68251C0A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Информация о предельных параметрах разрешенного строительства (реконструкции) подключаемого объекта:______________________________________________________________________       </w:t>
      </w:r>
    </w:p>
    <w:p w14:paraId="72B18B50" w14:textId="77777777" w:rsidR="0053373B" w:rsidRPr="009927B9" w:rsidRDefault="0053373B" w:rsidP="00533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9927B9">
        <w:rPr>
          <w:rFonts w:ascii="Times New Roman" w:hAnsi="Times New Roman"/>
          <w:sz w:val="20"/>
          <w:szCs w:val="20"/>
        </w:rPr>
        <w:t>(высота объекта, этажность, протяженность и диаметр сети)</w:t>
      </w:r>
    </w:p>
    <w:p w14:paraId="203A7A8B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Технические параметры подключаемого объекта: ____________________________________________________________________________</w:t>
      </w:r>
    </w:p>
    <w:p w14:paraId="7E7BF159" w14:textId="77777777" w:rsidR="0053373B" w:rsidRPr="009927B9" w:rsidRDefault="0053373B" w:rsidP="00533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 w:rsidRPr="009927B9">
        <w:rPr>
          <w:rFonts w:ascii="Times New Roman" w:hAnsi="Times New Roman"/>
          <w:sz w:val="20"/>
          <w:szCs w:val="20"/>
        </w:rPr>
        <w:t xml:space="preserve">назначение объекта, высота и этажность </w:t>
      </w:r>
    </w:p>
    <w:p w14:paraId="73E6CEC7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8979469" w14:textId="77777777" w:rsidR="0053373B" w:rsidRPr="00AF5469" w:rsidRDefault="0053373B" w:rsidP="00533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AF5469">
        <w:rPr>
          <w:rFonts w:ascii="Times New Roman" w:hAnsi="Times New Roman"/>
          <w:sz w:val="20"/>
          <w:szCs w:val="20"/>
        </w:rPr>
        <w:t>дания, строения, сооружения, протяженность и диаметр сети)</w:t>
      </w:r>
    </w:p>
    <w:p w14:paraId="6A25848A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Расположение средств измерений и приборов учета холодной воды (при наличии): __________________________________________________________________________________________________________________________________________________________.</w:t>
      </w:r>
    </w:p>
    <w:p w14:paraId="3C5AA0D6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Номер и дата выдачи технических условий (в случае их получения до заключения договора о подключении): ______________________________________________________.</w:t>
      </w:r>
    </w:p>
    <w:p w14:paraId="7BD9117F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объекта: __________________________________________________________________________________________________________________________________________________________</w:t>
      </w:r>
    </w:p>
    <w:p w14:paraId="51813A95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Результаты рассмотрения заявления прошу направить _____________________________________________________________________________                         </w:t>
      </w:r>
      <w:r w:rsidRPr="00C918F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14:paraId="65B1534C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C918FA">
        <w:rPr>
          <w:rFonts w:ascii="Times New Roman" w:hAnsi="Times New Roman"/>
          <w:sz w:val="20"/>
          <w:szCs w:val="20"/>
        </w:rPr>
        <w:t>(электронная почта, письмо по</w:t>
      </w:r>
      <w:r>
        <w:rPr>
          <w:rFonts w:ascii="Times New Roman" w:hAnsi="Times New Roman"/>
          <w:sz w:val="20"/>
          <w:szCs w:val="20"/>
        </w:rPr>
        <w:t>средством почтовой связи по адресу, иной способ)</w:t>
      </w:r>
    </w:p>
    <w:p w14:paraId="5ED57D66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 </w:t>
      </w:r>
    </w:p>
    <w:p w14:paraId="3F389662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E0FC1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F5D5E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 « _______________ 20__ г.</w:t>
      </w:r>
    </w:p>
    <w:p w14:paraId="170DBB8A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04F30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/_______________________/</w:t>
      </w:r>
    </w:p>
    <w:p w14:paraId="2C4AA4CD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1276F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50D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: копия паспорта;</w:t>
      </w:r>
    </w:p>
    <w:p w14:paraId="2F72BACC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правоустанавливающий документ на земельный участок, на котором размещен (планируется к размещению) подключаемый объект или который является подключаемым объектом;</w:t>
      </w:r>
    </w:p>
    <w:p w14:paraId="5F74E60B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копия правоустанавливающих документов на подключаемый объект, ранее построенный и введенный в эксплуатацию;</w:t>
      </w:r>
    </w:p>
    <w:p w14:paraId="22AA2E35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документы, содержащие информацию о границах земельного участка, на котором размещен (планируется к размещению) подключаемый объект;</w:t>
      </w:r>
    </w:p>
    <w:p w14:paraId="75BB648B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градостроительный план земельного участка (при его наличии);</w:t>
      </w:r>
    </w:p>
    <w:p w14:paraId="310D18AA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(процентов).       </w:t>
      </w:r>
    </w:p>
    <w:p w14:paraId="5E780873" w14:textId="77777777" w:rsidR="0053373B" w:rsidRDefault="0053373B" w:rsidP="0053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903B0" w14:textId="77777777" w:rsidR="0053373B" w:rsidRDefault="0053373B" w:rsidP="005337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3F3D99" w14:textId="77777777" w:rsidR="0053373B" w:rsidRDefault="0053373B" w:rsidP="0053373B">
      <w:pPr>
        <w:rPr>
          <w:rFonts w:ascii="Times New Roman" w:hAnsi="Times New Roman"/>
          <w:sz w:val="28"/>
          <w:szCs w:val="28"/>
        </w:rPr>
      </w:pPr>
    </w:p>
    <w:p w14:paraId="282AD513" w14:textId="77777777" w:rsidR="0053373B" w:rsidRDefault="0053373B" w:rsidP="0053373B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</w:t>
      </w:r>
    </w:p>
    <w:p w14:paraId="0E3D001D" w14:textId="77777777" w:rsidR="0053373B" w:rsidRDefault="0053373B" w:rsidP="0053373B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553A1394" w14:textId="77777777" w:rsidR="0053373B" w:rsidRDefault="0053373B" w:rsidP="0053373B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300DF3B3" w14:textId="77777777" w:rsidR="0053373B" w:rsidRDefault="0053373B" w:rsidP="0053373B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224AF930" w14:textId="77777777" w:rsidR="0053373B" w:rsidRDefault="0053373B" w:rsidP="005337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467424" w14:textId="77777777" w:rsidR="0053373B" w:rsidRDefault="0053373B" w:rsidP="005337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E877764" w14:textId="77777777" w:rsidR="009D4C42" w:rsidRDefault="009D4C42"/>
    <w:sectPr w:rsidR="009D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AB"/>
    <w:rsid w:val="002F4BDB"/>
    <w:rsid w:val="003D4AB9"/>
    <w:rsid w:val="0053373B"/>
    <w:rsid w:val="00972655"/>
    <w:rsid w:val="009D4C42"/>
    <w:rsid w:val="00F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C821-85C5-4497-9AEB-9586423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73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1436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2024-01-30T06:02:00Z</dcterms:created>
  <dcterms:modified xsi:type="dcterms:W3CDTF">2024-01-30T06:02:00Z</dcterms:modified>
</cp:coreProperties>
</file>